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1A9" w:rsidRPr="006511A9" w:rsidRDefault="006511A9" w:rsidP="006511A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</w:pP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1 –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MAVZU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: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Moliy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ning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mohiy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a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ti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va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funkt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s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iyalari</w:t>
      </w:r>
    </w:p>
    <w:p w:rsidR="006511A9" w:rsidRDefault="006511A9" w:rsidP="006511A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</w:pPr>
    </w:p>
    <w:p w:rsidR="006511A9" w:rsidRDefault="006511A9" w:rsidP="006511A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O’rganiladigan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savollar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:</w:t>
      </w:r>
    </w:p>
    <w:p w:rsidR="006511A9" w:rsidRPr="006511A9" w:rsidRDefault="006511A9" w:rsidP="006511A9">
      <w:pPr>
        <w:tabs>
          <w:tab w:val="left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</w:pPr>
    </w:p>
    <w:p w:rsidR="006511A9" w:rsidRPr="006511A9" w:rsidRDefault="006511A9" w:rsidP="006511A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</w:pP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1.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Moliyaning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ijtimoiy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-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iqtisodiy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mohiyati</w:t>
      </w:r>
    </w:p>
    <w:p w:rsidR="006511A9" w:rsidRPr="006511A9" w:rsidRDefault="006511A9" w:rsidP="006511A9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z-Cyrl-UZ"/>
        </w:rPr>
      </w:pP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2.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Moliyaning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funktsiyalari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. </w:t>
      </w:r>
    </w:p>
    <w:p w:rsidR="006511A9" w:rsidRPr="006511A9" w:rsidRDefault="006511A9" w:rsidP="006511A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</w:pP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3.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Takror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ishlab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chiqarish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va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moliya</w:t>
      </w:r>
      <w:r w:rsidRPr="006511A9">
        <w:rPr>
          <w:rFonts w:ascii="Times New Roman" w:eastAsia="Times New Roman" w:hAnsi="Times New Roman" w:cs="Times New Roman"/>
          <w:b/>
          <w:sz w:val="28"/>
          <w:szCs w:val="28"/>
          <w:lang w:val="uz-Cyrl-UZ"/>
        </w:rPr>
        <w:t>.</w:t>
      </w:r>
    </w:p>
    <w:p w:rsidR="00C168FE" w:rsidRPr="006511A9" w:rsidRDefault="00C168FE">
      <w:pPr>
        <w:rPr>
          <w:rFonts w:ascii="Times New Roman" w:hAnsi="Times New Roman" w:cs="Times New Roman"/>
          <w:sz w:val="28"/>
          <w:szCs w:val="28"/>
          <w:lang w:val="uz-Cyrl-UZ"/>
        </w:rPr>
      </w:pPr>
      <w:bookmarkStart w:id="0" w:name="_GoBack"/>
      <w:bookmarkEnd w:id="0"/>
    </w:p>
    <w:sectPr w:rsidR="00C168FE" w:rsidRPr="006511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62E"/>
    <w:rsid w:val="0049662E"/>
    <w:rsid w:val="006511A9"/>
    <w:rsid w:val="00C1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58C0B"/>
  <w15:chartTrackingRefBased/>
  <w15:docId w15:val="{D327C69C-1B7E-45C7-A982-6A596EFCE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1A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159</Characters>
  <Application>Microsoft Office Word</Application>
  <DocSecurity>0</DocSecurity>
  <Lines>1</Lines>
  <Paragraphs>1</Paragraphs>
  <ScaleCrop>false</ScaleCrop>
  <Company>Home</Company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2020-08-17T05:18:00Z</dcterms:created>
  <dcterms:modified xsi:type="dcterms:W3CDTF">2020-08-17T05:19:00Z</dcterms:modified>
</cp:coreProperties>
</file>